
<file path=[Content_Types].xml><?xml version="1.0" encoding="utf-8"?>
<Types xmlns="http://schemas.openxmlformats.org/package/2006/content-types">
  <Default Extension="bmp" ContentType="image/bmp"/>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1CE" w:rsidRDefault="004721CE" w:rsidP="001C4AA9">
      <w:pPr>
        <w:jc w:val="center"/>
        <w:rPr>
          <w:b/>
          <w:u w:val="single"/>
        </w:rPr>
      </w:pPr>
      <w:r>
        <w:rPr>
          <w:b/>
          <w:noProof/>
          <w:u w:val="single"/>
          <w:lang w:eastAsia="fr-FR"/>
        </w:rPr>
        <w:drawing>
          <wp:inline distT="0" distB="0" distL="0" distR="0">
            <wp:extent cx="1018358" cy="818843"/>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son braux.bmp"/>
                    <pic:cNvPicPr/>
                  </pic:nvPicPr>
                  <pic:blipFill>
                    <a:blip r:embed="rId5">
                      <a:extLst>
                        <a:ext uri="{28A0092B-C50C-407E-A947-70E740481C1C}">
                          <a14:useLocalDpi xmlns:a14="http://schemas.microsoft.com/office/drawing/2010/main" val="0"/>
                        </a:ext>
                      </a:extLst>
                    </a:blip>
                    <a:stretch>
                      <a:fillRect/>
                    </a:stretch>
                  </pic:blipFill>
                  <pic:spPr>
                    <a:xfrm>
                      <a:off x="0" y="0"/>
                      <a:ext cx="1018358" cy="818843"/>
                    </a:xfrm>
                    <a:prstGeom prst="rect">
                      <a:avLst/>
                    </a:prstGeom>
                  </pic:spPr>
                </pic:pic>
              </a:graphicData>
            </a:graphic>
          </wp:inline>
        </w:drawing>
      </w:r>
    </w:p>
    <w:p w:rsidR="004721CE" w:rsidRDefault="004721CE" w:rsidP="001C4AA9">
      <w:pPr>
        <w:jc w:val="center"/>
        <w:rPr>
          <w:b/>
          <w:u w:val="single"/>
        </w:rPr>
      </w:pPr>
    </w:p>
    <w:p w:rsidR="000303CA" w:rsidRPr="001C4AA9" w:rsidRDefault="001C4AA9" w:rsidP="001C4AA9">
      <w:pPr>
        <w:jc w:val="center"/>
        <w:rPr>
          <w:b/>
          <w:u w:val="single"/>
        </w:rPr>
      </w:pPr>
      <w:r w:rsidRPr="001C4AA9">
        <w:rPr>
          <w:b/>
          <w:u w:val="single"/>
        </w:rPr>
        <w:t>PROCES VERBAL</w:t>
      </w:r>
    </w:p>
    <w:p w:rsidR="001C4AA9" w:rsidRDefault="001C4AA9" w:rsidP="001C4AA9">
      <w:pPr>
        <w:jc w:val="center"/>
        <w:rPr>
          <w:b/>
          <w:u w:val="single"/>
        </w:rPr>
      </w:pPr>
      <w:r w:rsidRPr="001C4AA9">
        <w:rPr>
          <w:b/>
          <w:u w:val="single"/>
        </w:rPr>
        <w:t xml:space="preserve">CONSEIL MUNICIPAL DU </w:t>
      </w:r>
      <w:r w:rsidR="00196E41">
        <w:rPr>
          <w:b/>
          <w:u w:val="single"/>
        </w:rPr>
        <w:t>15 NOVEMBRE</w:t>
      </w:r>
      <w:r w:rsidRPr="001C4AA9">
        <w:rPr>
          <w:b/>
          <w:u w:val="single"/>
        </w:rPr>
        <w:t xml:space="preserve"> 2023</w:t>
      </w:r>
    </w:p>
    <w:p w:rsidR="001C4AA9" w:rsidRDefault="001C4AA9" w:rsidP="001C4AA9">
      <w:pPr>
        <w:jc w:val="center"/>
        <w:rPr>
          <w:b/>
          <w:u w:val="single"/>
        </w:rPr>
      </w:pPr>
    </w:p>
    <w:p w:rsidR="001C4AA9" w:rsidRDefault="001C4AA9" w:rsidP="001C4AA9">
      <w:r>
        <w:t xml:space="preserve">Le Conseil Municipal s’est réuni le </w:t>
      </w:r>
      <w:r w:rsidR="00C36CB8">
        <w:t>15 novembre</w:t>
      </w:r>
      <w:r>
        <w:t xml:space="preserve"> 2023 à 19h30 à la mairie</w:t>
      </w:r>
    </w:p>
    <w:p w:rsidR="001C4AA9" w:rsidRDefault="001C4AA9" w:rsidP="001C4AA9">
      <w:r w:rsidRPr="001C4AA9">
        <w:rPr>
          <w:b/>
          <w:u w:val="single"/>
        </w:rPr>
        <w:t>Etaient présents :</w:t>
      </w:r>
      <w:r>
        <w:rPr>
          <w:b/>
          <w:u w:val="single"/>
        </w:rPr>
        <w:t xml:space="preserve"> </w:t>
      </w:r>
      <w:r w:rsidRPr="001C4AA9">
        <w:t>Ludivine BIZOT,</w:t>
      </w:r>
      <w:r>
        <w:t xml:space="preserve"> Patricia GLORIA, Frédéric VIETTE, Sylvie FICHOT, Madeleine KESSLER, Marie Noëlle MANLAY, Elise PETIDENT, Bernard PRUDHOMME, Lydie SYNIEC</w:t>
      </w:r>
      <w:r w:rsidR="00196E41">
        <w:t>, Laurent GUENEBAUT</w:t>
      </w:r>
    </w:p>
    <w:p w:rsidR="001C4AA9" w:rsidRDefault="001C4AA9" w:rsidP="001C4AA9">
      <w:r>
        <w:rPr>
          <w:b/>
          <w:u w:val="single"/>
        </w:rPr>
        <w:t xml:space="preserve">Etait absent et représenté : </w:t>
      </w:r>
    </w:p>
    <w:p w:rsidR="001C4AA9" w:rsidRDefault="001C4AA9" w:rsidP="001C4AA9">
      <w:r>
        <w:rPr>
          <w:b/>
          <w:u w:val="single"/>
        </w:rPr>
        <w:t xml:space="preserve">Secrétaire de séance : </w:t>
      </w:r>
      <w:r>
        <w:t>Patricia GLORIA</w:t>
      </w:r>
    </w:p>
    <w:p w:rsidR="001C4AA9" w:rsidRDefault="001C4AA9" w:rsidP="001C4AA9">
      <w:pPr>
        <w:pStyle w:val="Paragraphedeliste"/>
        <w:numPr>
          <w:ilvl w:val="0"/>
          <w:numId w:val="1"/>
        </w:numPr>
      </w:pPr>
      <w:r w:rsidRPr="001C4AA9">
        <w:rPr>
          <w:b/>
        </w:rPr>
        <w:t xml:space="preserve">Approbation </w:t>
      </w:r>
      <w:r w:rsidR="00196E41">
        <w:rPr>
          <w:b/>
        </w:rPr>
        <w:t>du procès-verbal</w:t>
      </w:r>
      <w:r>
        <w:t xml:space="preserve"> du </w:t>
      </w:r>
      <w:r w:rsidR="00196E41">
        <w:t>26 septembre</w:t>
      </w:r>
      <w:r>
        <w:t xml:space="preserve"> 2023</w:t>
      </w:r>
      <w:r w:rsidR="007A6936">
        <w:t xml:space="preserve"> : Le Maire demande s’il y a des observations. A l’unanimité le Conseil Municipal approuve le </w:t>
      </w:r>
      <w:r w:rsidR="00196E41">
        <w:t xml:space="preserve">procès-verbal </w:t>
      </w:r>
      <w:r w:rsidR="007A6936">
        <w:t xml:space="preserve">du </w:t>
      </w:r>
      <w:r w:rsidR="00196E41">
        <w:t>26 septembre</w:t>
      </w:r>
      <w:r w:rsidR="007A6936">
        <w:t xml:space="preserve"> 2023</w:t>
      </w:r>
    </w:p>
    <w:p w:rsidR="0035572E" w:rsidRDefault="00196E41" w:rsidP="00F76D88">
      <w:pPr>
        <w:pStyle w:val="Paragraphedeliste"/>
        <w:numPr>
          <w:ilvl w:val="0"/>
          <w:numId w:val="1"/>
        </w:numPr>
      </w:pPr>
      <w:r>
        <w:rPr>
          <w:b/>
        </w:rPr>
        <w:t>Frais scolaire (annule et remplace la précédente)</w:t>
      </w:r>
      <w:r w:rsidR="007A6936">
        <w:rPr>
          <w:b/>
        </w:rPr>
        <w:t xml:space="preserve"> » : </w:t>
      </w:r>
      <w:r w:rsidR="00F76D88">
        <w:t>Le Maire informe qu’une erreur avait été commise lors de la</w:t>
      </w:r>
      <w:r w:rsidR="00640205">
        <w:t xml:space="preserve"> dernière réunion</w:t>
      </w:r>
      <w:r w:rsidR="007756B2">
        <w:t xml:space="preserve"> concernant le</w:t>
      </w:r>
      <w:r w:rsidR="00C33B81">
        <w:t>s frais scolaire 2022-2023 et qu’il est nécessaire de reprendre une délibération</w:t>
      </w:r>
    </w:p>
    <w:p w:rsidR="0035572E" w:rsidRDefault="0035572E" w:rsidP="0035572E">
      <w:pPr>
        <w:pStyle w:val="Paragraphedeliste"/>
      </w:pPr>
      <w:r>
        <w:t>Le conseil approuve à l’unanimité</w:t>
      </w:r>
    </w:p>
    <w:p w:rsidR="00C33B81" w:rsidRDefault="00C33B81" w:rsidP="0035572E">
      <w:pPr>
        <w:pStyle w:val="Paragraphedeliste"/>
      </w:pPr>
      <w:r>
        <w:t>Le Maire explique également les différences de prix entre les frais scolaires des différentes écoles</w:t>
      </w:r>
    </w:p>
    <w:p w:rsidR="0035572E" w:rsidRDefault="00C33B81" w:rsidP="0035572E">
      <w:pPr>
        <w:pStyle w:val="Paragraphedeliste"/>
        <w:numPr>
          <w:ilvl w:val="0"/>
          <w:numId w:val="1"/>
        </w:numPr>
      </w:pPr>
      <w:r>
        <w:rPr>
          <w:b/>
        </w:rPr>
        <w:t>Colis des ainés</w:t>
      </w:r>
      <w:r w:rsidR="0018168E">
        <w:rPr>
          <w:b/>
        </w:rPr>
        <w:t xml:space="preserve"> : </w:t>
      </w:r>
      <w:r>
        <w:t xml:space="preserve">Patricia Gloria a demandé un devis au Bon Vivant ainsi qu’au </w:t>
      </w:r>
      <w:proofErr w:type="spellStart"/>
      <w:r>
        <w:t>Gamm</w:t>
      </w:r>
      <w:proofErr w:type="spellEnd"/>
      <w:r>
        <w:t xml:space="preserve"> Vert, après en avoir délibéré le Conseil fixe le prix par colis à 31 € et décide de les prendre au </w:t>
      </w:r>
      <w:proofErr w:type="spellStart"/>
      <w:r>
        <w:t>Gamm</w:t>
      </w:r>
      <w:proofErr w:type="spellEnd"/>
      <w:r>
        <w:t xml:space="preserve"> Vert</w:t>
      </w:r>
      <w:r w:rsidR="009E2C81">
        <w:t>, il y a 13 hommes et 16 femmes</w:t>
      </w:r>
      <w:r>
        <w:t>.</w:t>
      </w:r>
    </w:p>
    <w:p w:rsidR="00B31DD7" w:rsidRDefault="00C33B81" w:rsidP="00F5588A">
      <w:pPr>
        <w:pStyle w:val="Paragraphedeliste"/>
      </w:pPr>
      <w:proofErr w:type="spellStart"/>
      <w:proofErr w:type="gramStart"/>
      <w:r>
        <w:t>B.Prudhomme</w:t>
      </w:r>
      <w:proofErr w:type="spellEnd"/>
      <w:proofErr w:type="gramEnd"/>
      <w:r>
        <w:t xml:space="preserve"> demande si </w:t>
      </w:r>
      <w:r w:rsidR="000E5928">
        <w:t xml:space="preserve">Allan est venu en mairie ? </w:t>
      </w:r>
      <w:proofErr w:type="spellStart"/>
      <w:r w:rsidR="000E5928">
        <w:t>L.B</w:t>
      </w:r>
      <w:r w:rsidR="005640BB">
        <w:t>izot</w:t>
      </w:r>
      <w:proofErr w:type="spellEnd"/>
      <w:r w:rsidR="000E5928">
        <w:t xml:space="preserve"> confirme qu’il est venu proposer une bouteille de vin de </w:t>
      </w:r>
      <w:r w:rsidR="00B31DD7">
        <w:t>Braux par</w:t>
      </w:r>
      <w:r w:rsidR="000E5928">
        <w:t xml:space="preserve"> colis</w:t>
      </w:r>
      <w:r w:rsidR="00B31DD7">
        <w:t xml:space="preserve"> mais comme il en a beaucoup, ça sera peut-être une par foyer. </w:t>
      </w:r>
    </w:p>
    <w:p w:rsidR="00F5588A" w:rsidRDefault="00F5588A" w:rsidP="00F5588A">
      <w:pPr>
        <w:pStyle w:val="Paragraphedeliste"/>
      </w:pPr>
      <w:r w:rsidRPr="00F5588A">
        <w:t>Vote à l’unanimité</w:t>
      </w:r>
    </w:p>
    <w:p w:rsidR="00F5588A" w:rsidRDefault="00B31DD7" w:rsidP="00F5588A">
      <w:pPr>
        <w:pStyle w:val="Paragraphedeliste"/>
        <w:numPr>
          <w:ilvl w:val="0"/>
          <w:numId w:val="1"/>
        </w:numPr>
      </w:pPr>
      <w:r>
        <w:rPr>
          <w:b/>
        </w:rPr>
        <w:t>Redevance d’occupation du domaine public-Orange</w:t>
      </w:r>
      <w:r w:rsidR="00F5588A">
        <w:rPr>
          <w:b/>
        </w:rPr>
        <w:t xml:space="preserve"> : </w:t>
      </w:r>
      <w:r w:rsidR="00F5588A">
        <w:t xml:space="preserve">Le Maire </w:t>
      </w:r>
      <w:r w:rsidR="009E2C81">
        <w:t>propose comme tous les ans d’établir un titre concernant l’occupation du domaine public –Orange selon les tarifs.</w:t>
      </w:r>
    </w:p>
    <w:p w:rsidR="009E2C81" w:rsidRPr="009E2C81" w:rsidRDefault="002529A0" w:rsidP="002529A0">
      <w:pPr>
        <w:pStyle w:val="Paragraphedeliste"/>
        <w:ind w:left="360"/>
      </w:pPr>
      <w:r w:rsidRPr="00F5588A">
        <w:t>Vote à l’unanimité</w:t>
      </w:r>
    </w:p>
    <w:p w:rsidR="00F5588A" w:rsidRDefault="002529A0" w:rsidP="00F5588A">
      <w:pPr>
        <w:pStyle w:val="Paragraphedeliste"/>
        <w:numPr>
          <w:ilvl w:val="0"/>
          <w:numId w:val="1"/>
        </w:numPr>
      </w:pPr>
      <w:r>
        <w:rPr>
          <w:b/>
        </w:rPr>
        <w:t>Ajout tarif de matériels si casse lors de location de la salle des fêtes</w:t>
      </w:r>
      <w:r w:rsidR="00171520">
        <w:rPr>
          <w:b/>
        </w:rPr>
        <w:t> :</w:t>
      </w:r>
      <w:r w:rsidR="00171520">
        <w:t xml:space="preserve"> </w:t>
      </w:r>
      <w:proofErr w:type="spellStart"/>
      <w:proofErr w:type="gramStart"/>
      <w:r>
        <w:t>P.G</w:t>
      </w:r>
      <w:r w:rsidR="005640BB">
        <w:t>loria</w:t>
      </w:r>
      <w:proofErr w:type="spellEnd"/>
      <w:proofErr w:type="gramEnd"/>
      <w:r>
        <w:t xml:space="preserve"> s’est aperçu qu’il manquait des tarifs au niveau </w:t>
      </w:r>
      <w:r w:rsidR="005640BB">
        <w:t xml:space="preserve">du matériel de la salle des fêtes en cas de casse, elle énumère le matériel ainsi que les tarifs. </w:t>
      </w:r>
    </w:p>
    <w:p w:rsidR="00171520" w:rsidRDefault="00171520" w:rsidP="00171520">
      <w:pPr>
        <w:pStyle w:val="Paragraphedeliste"/>
      </w:pPr>
      <w:r w:rsidRPr="00171520">
        <w:t>Le conseil approuve à l’unanimité</w:t>
      </w:r>
    </w:p>
    <w:p w:rsidR="00753D89" w:rsidRDefault="005640BB" w:rsidP="00171520">
      <w:pPr>
        <w:pStyle w:val="Paragraphedeliste"/>
        <w:numPr>
          <w:ilvl w:val="0"/>
          <w:numId w:val="1"/>
        </w:numPr>
      </w:pPr>
      <w:r>
        <w:rPr>
          <w:b/>
        </w:rPr>
        <w:t>Prime exceptionnelle pouvoir d’achat</w:t>
      </w:r>
      <w:r w:rsidR="0088404C">
        <w:rPr>
          <w:b/>
        </w:rPr>
        <w:t> :</w:t>
      </w:r>
      <w:r w:rsidR="0088404C">
        <w:t xml:space="preserve"> </w:t>
      </w:r>
      <w:r>
        <w:t>Le Maire explique qu’il est possible de donner une prime exceptionnelle pouvoir d’achat, celle si ne concerne que la secrétaire car il faut être en poste au 1</w:t>
      </w:r>
      <w:r w:rsidRPr="005640BB">
        <w:rPr>
          <w:vertAlign w:val="superscript"/>
        </w:rPr>
        <w:t>er</w:t>
      </w:r>
      <w:r>
        <w:t xml:space="preserve"> janvier 2023 et le cantonnier est arrivé au mois d’avril.</w:t>
      </w:r>
    </w:p>
    <w:p w:rsidR="005640BB" w:rsidRDefault="005640BB" w:rsidP="005640BB">
      <w:pPr>
        <w:pStyle w:val="Paragraphedeliste"/>
        <w:ind w:left="360"/>
      </w:pPr>
    </w:p>
    <w:p w:rsidR="005640BB" w:rsidRDefault="005640BB" w:rsidP="000279ED">
      <w:pPr>
        <w:pStyle w:val="Paragraphedeliste"/>
        <w:jc w:val="right"/>
      </w:pPr>
      <w:r w:rsidRPr="004721CE">
        <w:t>1/3</w:t>
      </w:r>
    </w:p>
    <w:p w:rsidR="005640BB" w:rsidRDefault="005640BB" w:rsidP="005640BB">
      <w:pPr>
        <w:pStyle w:val="Paragraphedeliste"/>
        <w:ind w:left="360"/>
      </w:pPr>
      <w:r>
        <w:lastRenderedPageBreak/>
        <w:t>Le Maire souhaite donner cette prime</w:t>
      </w:r>
      <w:r w:rsidR="00D05A73">
        <w:t xml:space="preserve"> à hauteur de 184 €</w:t>
      </w:r>
      <w:r>
        <w:t xml:space="preserve">. </w:t>
      </w:r>
      <w:proofErr w:type="spellStart"/>
      <w:proofErr w:type="gramStart"/>
      <w:r>
        <w:t>B.Prudhomme</w:t>
      </w:r>
      <w:proofErr w:type="spellEnd"/>
      <w:proofErr w:type="gramEnd"/>
      <w:r>
        <w:t xml:space="preserve"> </w:t>
      </w:r>
      <w:r w:rsidR="00D05A73">
        <w:t>a vu dans le Bien Public que les secrétaires vont être augmenter.</w:t>
      </w:r>
    </w:p>
    <w:p w:rsidR="00D05A73" w:rsidRDefault="00D05A73" w:rsidP="005640BB">
      <w:pPr>
        <w:pStyle w:val="Paragraphedeliste"/>
        <w:ind w:left="360"/>
      </w:pPr>
      <w:proofErr w:type="gramStart"/>
      <w:r>
        <w:t>S.FICHOT</w:t>
      </w:r>
      <w:proofErr w:type="gramEnd"/>
      <w:r>
        <w:t xml:space="preserve"> demande si on ne peut pas arrondir à 200 €</w:t>
      </w:r>
    </w:p>
    <w:p w:rsidR="00D05A73" w:rsidRPr="005640BB" w:rsidRDefault="00D05A73" w:rsidP="005640BB">
      <w:pPr>
        <w:pStyle w:val="Paragraphedeliste"/>
        <w:ind w:left="360"/>
      </w:pPr>
      <w:r>
        <w:t>Le Maire explique que le montant total de la prime est de 800 € et que c’est au prorata du nombre heure</w:t>
      </w:r>
      <w:r w:rsidR="00C36CB8">
        <w:t>s</w:t>
      </w:r>
      <w:r>
        <w:t xml:space="preserve"> soit 23%</w:t>
      </w:r>
    </w:p>
    <w:p w:rsidR="00171520" w:rsidRDefault="00753D89" w:rsidP="00753D89">
      <w:pPr>
        <w:pStyle w:val="Paragraphedeliste"/>
      </w:pPr>
      <w:r w:rsidRPr="00753D89">
        <w:t xml:space="preserve">Approuver à l’unanimité </w:t>
      </w:r>
    </w:p>
    <w:p w:rsidR="00753D89" w:rsidRDefault="00753D89" w:rsidP="00753D89">
      <w:pPr>
        <w:pStyle w:val="Paragraphedeliste"/>
        <w:numPr>
          <w:ilvl w:val="0"/>
          <w:numId w:val="1"/>
        </w:numPr>
      </w:pPr>
      <w:r>
        <w:rPr>
          <w:b/>
        </w:rPr>
        <w:t>Affaires diverses :</w:t>
      </w:r>
    </w:p>
    <w:p w:rsidR="00B96503" w:rsidRDefault="00753D89" w:rsidP="00753D89">
      <w:pPr>
        <w:pStyle w:val="Paragraphedeliste"/>
      </w:pPr>
      <w:r>
        <w:t>-</w:t>
      </w:r>
      <w:r w:rsidR="00D05A73">
        <w:rPr>
          <w:u w:val="single"/>
        </w:rPr>
        <w:t>Goûter de Noël</w:t>
      </w:r>
      <w:r>
        <w:rPr>
          <w:u w:val="single"/>
        </w:rPr>
        <w:t> :</w:t>
      </w:r>
      <w:r>
        <w:t xml:space="preserve"> </w:t>
      </w:r>
      <w:r w:rsidR="000279ED">
        <w:t xml:space="preserve">L. </w:t>
      </w:r>
      <w:proofErr w:type="spellStart"/>
      <w:r w:rsidR="000279ED">
        <w:t>Guenebaut</w:t>
      </w:r>
      <w:proofErr w:type="spellEnd"/>
      <w:r w:rsidR="000279ED">
        <w:t xml:space="preserve"> demande s’il y a moins d’enfants par rapport à l’année précédente, le Maire lui répond qu’il y a 2 enfants qui ont plus de 12 ans. Elle propose le rendez à 15h ou 15h30.</w:t>
      </w:r>
    </w:p>
    <w:p w:rsidR="000279ED" w:rsidRDefault="000279ED" w:rsidP="00753D89">
      <w:pPr>
        <w:pStyle w:val="Paragraphedeliste"/>
      </w:pPr>
      <w:r>
        <w:t xml:space="preserve">S. </w:t>
      </w:r>
      <w:proofErr w:type="spellStart"/>
      <w:r>
        <w:t>F</w:t>
      </w:r>
      <w:r w:rsidR="00077844">
        <w:t>ichot</w:t>
      </w:r>
      <w:proofErr w:type="spellEnd"/>
      <w:r>
        <w:t xml:space="preserve"> suggère 14h30 pour décorer les sapins.</w:t>
      </w:r>
    </w:p>
    <w:p w:rsidR="000279ED" w:rsidRDefault="000279ED" w:rsidP="00753D89">
      <w:pPr>
        <w:pStyle w:val="Paragraphedeliste"/>
      </w:pPr>
      <w:r>
        <w:t xml:space="preserve">M. </w:t>
      </w:r>
      <w:proofErr w:type="spellStart"/>
      <w:r>
        <w:t>K</w:t>
      </w:r>
      <w:r w:rsidR="00077844">
        <w:t>essler</w:t>
      </w:r>
      <w:proofErr w:type="spellEnd"/>
      <w:r>
        <w:t xml:space="preserve"> demande s’il faut faire des décorations ? Le Maire informe qu’il y a assez de décorations et qu’elle enverra un message pour l’organisation (préparation, nettoyage…).</w:t>
      </w:r>
    </w:p>
    <w:p w:rsidR="000279ED" w:rsidRDefault="000279ED" w:rsidP="00753D89">
      <w:pPr>
        <w:pStyle w:val="Paragraphedeliste"/>
      </w:pPr>
      <w:r>
        <w:t xml:space="preserve">E. </w:t>
      </w:r>
      <w:proofErr w:type="spellStart"/>
      <w:r>
        <w:t>P</w:t>
      </w:r>
      <w:r w:rsidR="00077844">
        <w:t>etident</w:t>
      </w:r>
      <w:proofErr w:type="spellEnd"/>
      <w:r>
        <w:t xml:space="preserve"> se propose pour emballer les cadeaux.</w:t>
      </w:r>
    </w:p>
    <w:p w:rsidR="00077844" w:rsidRDefault="000279ED" w:rsidP="00753D89">
      <w:pPr>
        <w:pStyle w:val="Paragraphedeliste"/>
      </w:pPr>
      <w:r>
        <w:t>-</w:t>
      </w:r>
      <w:r>
        <w:rPr>
          <w:u w:val="single"/>
        </w:rPr>
        <w:t xml:space="preserve">Travaux </w:t>
      </w:r>
      <w:r w:rsidR="00983D10">
        <w:rPr>
          <w:u w:val="single"/>
        </w:rPr>
        <w:t xml:space="preserve">2023 </w:t>
      </w:r>
      <w:r>
        <w:rPr>
          <w:u w:val="single"/>
        </w:rPr>
        <w:t>et projet 2024 :</w:t>
      </w:r>
      <w:r w:rsidR="00077844" w:rsidRPr="00077844">
        <w:t xml:space="preserve"> </w:t>
      </w:r>
    </w:p>
    <w:p w:rsidR="000279ED" w:rsidRDefault="00077844" w:rsidP="00753D89">
      <w:pPr>
        <w:pStyle w:val="Paragraphedeliste"/>
      </w:pPr>
      <w:r w:rsidRPr="00077844">
        <w:t>*</w:t>
      </w:r>
      <w:r>
        <w:t xml:space="preserve"> Menuiserie côté sud du logement</w:t>
      </w:r>
    </w:p>
    <w:p w:rsidR="00077844" w:rsidRDefault="00077844" w:rsidP="00753D89">
      <w:pPr>
        <w:pStyle w:val="Paragraphedeliste"/>
      </w:pPr>
      <w:r>
        <w:t>* Peindre les grilles de la mairie</w:t>
      </w:r>
    </w:p>
    <w:p w:rsidR="00077844" w:rsidRDefault="00077844" w:rsidP="00753D89">
      <w:pPr>
        <w:pStyle w:val="Paragraphedeliste"/>
      </w:pPr>
      <w:r>
        <w:t>* Repiquage tuiles préau</w:t>
      </w:r>
      <w:r w:rsidR="00983D10">
        <w:t xml:space="preserve">, B. Prudhomme demande s’il y a que du repiquage ? F. </w:t>
      </w:r>
      <w:proofErr w:type="spellStart"/>
      <w:r w:rsidR="00983D10">
        <w:t>Viette</w:t>
      </w:r>
      <w:proofErr w:type="spellEnd"/>
      <w:r w:rsidR="00983D10">
        <w:t xml:space="preserve"> pense qu’il a également le chevron</w:t>
      </w:r>
    </w:p>
    <w:p w:rsidR="00077844" w:rsidRDefault="00077844" w:rsidP="00753D89">
      <w:pPr>
        <w:pStyle w:val="Paragraphedeliste"/>
      </w:pPr>
      <w:r>
        <w:t>* Achat de chaises pour la salle des fêtes</w:t>
      </w:r>
    </w:p>
    <w:p w:rsidR="00077844" w:rsidRDefault="00077844" w:rsidP="00753D89">
      <w:pPr>
        <w:pStyle w:val="Paragraphedeliste"/>
      </w:pPr>
      <w:r>
        <w:t>* Achat et pose panneau école et tonnage</w:t>
      </w:r>
      <w:r w:rsidR="00983D10">
        <w:t xml:space="preserve">. P. Gloria a demandé à la personne de </w:t>
      </w:r>
      <w:proofErr w:type="spellStart"/>
      <w:r w:rsidR="00983D10">
        <w:t>Clamerey</w:t>
      </w:r>
      <w:proofErr w:type="spellEnd"/>
      <w:r w:rsidR="00983D10">
        <w:t xml:space="preserve"> </w:t>
      </w:r>
      <w:r w:rsidR="00C36CB8">
        <w:t>et normalement elle devrait</w:t>
      </w:r>
      <w:r w:rsidR="00983D10">
        <w:t xml:space="preserve"> faire</w:t>
      </w:r>
      <w:r w:rsidR="00C36CB8">
        <w:t xml:space="preserve"> le panneau pour l’école</w:t>
      </w:r>
      <w:r w:rsidR="00983D10">
        <w:t xml:space="preserve">. </w:t>
      </w:r>
    </w:p>
    <w:p w:rsidR="00077844" w:rsidRDefault="00077844" w:rsidP="00753D89">
      <w:pPr>
        <w:pStyle w:val="Paragraphedeliste"/>
      </w:pPr>
      <w:r>
        <w:t>* Repiquage tuiles église</w:t>
      </w:r>
    </w:p>
    <w:p w:rsidR="00077844" w:rsidRDefault="00077844" w:rsidP="00753D89">
      <w:pPr>
        <w:pStyle w:val="Paragraphedeliste"/>
      </w:pPr>
      <w:r>
        <w:t>* Récupérateur d’eau au cimetière (offert part P. Gloria</w:t>
      </w:r>
      <w:r w:rsidR="00983D10">
        <w:t>)</w:t>
      </w:r>
    </w:p>
    <w:p w:rsidR="00983D10" w:rsidRDefault="00983D10" w:rsidP="00753D89">
      <w:pPr>
        <w:pStyle w:val="Paragraphedeliste"/>
      </w:pPr>
      <w:r>
        <w:t>*</w:t>
      </w:r>
      <w:r w:rsidR="00C36CB8">
        <w:t xml:space="preserve"> </w:t>
      </w:r>
      <w:r>
        <w:t>Isolation comble a été réalisée</w:t>
      </w:r>
    </w:p>
    <w:p w:rsidR="00983D10" w:rsidRDefault="00983D10" w:rsidP="00753D89">
      <w:pPr>
        <w:pStyle w:val="Paragraphedeliste"/>
      </w:pPr>
      <w:r>
        <w:t>* Bâche à incendie, le Maire déplore le fait qu’elle ne soit pas installée en 2023</w:t>
      </w:r>
    </w:p>
    <w:p w:rsidR="00983D10" w:rsidRDefault="00983D10" w:rsidP="00753D89">
      <w:pPr>
        <w:pStyle w:val="Paragraphedeliste"/>
      </w:pPr>
      <w:r>
        <w:t xml:space="preserve">*Hôtel à insecte : le maire a vu sur le </w:t>
      </w:r>
      <w:proofErr w:type="spellStart"/>
      <w:r>
        <w:t>facebook</w:t>
      </w:r>
      <w:proofErr w:type="spellEnd"/>
      <w:r>
        <w:t xml:space="preserve"> d’un ancien résident de Braux </w:t>
      </w:r>
      <w:r w:rsidR="000567EB">
        <w:t>que l’entreprise</w:t>
      </w:r>
      <w:r w:rsidR="00C36CB8">
        <w:t xml:space="preserve"> </w:t>
      </w:r>
      <w:r w:rsidR="000567EB">
        <w:t xml:space="preserve">Joie de vivre (institut de personnes handicapées) en fabriquaient, elle a pris contact avec cette association, le devis est de 170 €. </w:t>
      </w:r>
      <w:r w:rsidR="0063493A">
        <w:t xml:space="preserve">(Seul F. </w:t>
      </w:r>
      <w:proofErr w:type="spellStart"/>
      <w:r w:rsidR="0063493A">
        <w:t>Viette</w:t>
      </w:r>
      <w:proofErr w:type="spellEnd"/>
      <w:r w:rsidR="0063493A">
        <w:t xml:space="preserve"> est contre).</w:t>
      </w:r>
    </w:p>
    <w:p w:rsidR="00E31CEC" w:rsidRDefault="00E31CEC" w:rsidP="00753D89">
      <w:pPr>
        <w:pStyle w:val="Paragraphedeliste"/>
      </w:pPr>
    </w:p>
    <w:p w:rsidR="00E31CEC" w:rsidRDefault="00E31CEC" w:rsidP="00753D89">
      <w:pPr>
        <w:pStyle w:val="Paragraphedeliste"/>
        <w:rPr>
          <w:b/>
        </w:rPr>
      </w:pPr>
      <w:r>
        <w:rPr>
          <w:b/>
        </w:rPr>
        <w:t>Tour de table :</w:t>
      </w:r>
    </w:p>
    <w:p w:rsidR="00425251" w:rsidRDefault="00425251" w:rsidP="00753D89">
      <w:pPr>
        <w:pStyle w:val="Paragraphedeliste"/>
      </w:pPr>
      <w:r>
        <w:t xml:space="preserve">M. </w:t>
      </w:r>
      <w:proofErr w:type="spellStart"/>
      <w:r>
        <w:t>Kessler</w:t>
      </w:r>
      <w:proofErr w:type="spellEnd"/>
      <w:r>
        <w:t xml:space="preserve"> pense qu’il faut nettoyer les auges vers la salle des fête (mégots) et replanter le pied de lavande. P. Gloria </w:t>
      </w:r>
      <w:r w:rsidR="004220E1">
        <w:t>informe</w:t>
      </w:r>
      <w:bookmarkStart w:id="0" w:name="_GoBack"/>
      <w:bookmarkEnd w:id="0"/>
      <w:r>
        <w:t xml:space="preserve"> qu’elle fera le tour des auges lors de l’état des lieux de la salle.</w:t>
      </w:r>
    </w:p>
    <w:p w:rsidR="00425251" w:rsidRDefault="00425251" w:rsidP="00753D89">
      <w:pPr>
        <w:pStyle w:val="Paragraphedeliste"/>
      </w:pPr>
      <w:r>
        <w:t xml:space="preserve">M-N. </w:t>
      </w:r>
      <w:proofErr w:type="spellStart"/>
      <w:r>
        <w:t>Manlay</w:t>
      </w:r>
      <w:proofErr w:type="spellEnd"/>
      <w:r>
        <w:t xml:space="preserve"> demande si l’électricité est payante pour les associations.</w:t>
      </w:r>
    </w:p>
    <w:p w:rsidR="00425251" w:rsidRDefault="00425251" w:rsidP="00753D89">
      <w:pPr>
        <w:pStyle w:val="Paragraphedeliste"/>
      </w:pPr>
      <w:proofErr w:type="spellStart"/>
      <w:proofErr w:type="gramStart"/>
      <w:r>
        <w:t>F.Viette</w:t>
      </w:r>
      <w:proofErr w:type="spellEnd"/>
      <w:proofErr w:type="gramEnd"/>
      <w:r>
        <w:t xml:space="preserve"> informe que le cantonnier a eu un retrait de permis  de 6 mois et qu’il n’est venu aujourd’hui, il devra récupéré sa journée. Il doit s’arranger pour les me</w:t>
      </w:r>
      <w:r w:rsidR="00C019F0">
        <w:t>r</w:t>
      </w:r>
      <w:r>
        <w:t>credi</w:t>
      </w:r>
      <w:r w:rsidR="00C019F0">
        <w:t>s</w:t>
      </w:r>
      <w:r>
        <w:t xml:space="preserve"> suivants.</w:t>
      </w:r>
      <w:r w:rsidR="00C019F0">
        <w:t xml:space="preserve"> Il est prévu qu’il fasse le talus en montant à la Croisée.</w:t>
      </w:r>
    </w:p>
    <w:p w:rsidR="00402806" w:rsidRDefault="00C019F0" w:rsidP="00753D89">
      <w:pPr>
        <w:pStyle w:val="Paragraphedeliste"/>
      </w:pPr>
      <w:r>
        <w:t xml:space="preserve">E. </w:t>
      </w:r>
      <w:proofErr w:type="spellStart"/>
      <w:r>
        <w:t>Petident</w:t>
      </w:r>
      <w:proofErr w:type="spellEnd"/>
      <w:r>
        <w:t xml:space="preserve"> demande si les panneaux de sens prioritaire vers les ponts seront installés. F. </w:t>
      </w:r>
      <w:proofErr w:type="spellStart"/>
      <w:r>
        <w:t>Viette</w:t>
      </w:r>
      <w:proofErr w:type="spellEnd"/>
      <w:r>
        <w:t xml:space="preserve"> lui répond que le cantonnier va les poser.</w:t>
      </w:r>
    </w:p>
    <w:p w:rsidR="00B75587" w:rsidRDefault="00E13A05" w:rsidP="00753D89">
      <w:pPr>
        <w:pStyle w:val="Paragraphedeliste"/>
      </w:pPr>
      <w:proofErr w:type="spellStart"/>
      <w:r>
        <w:t>L.Guenebaut</w:t>
      </w:r>
      <w:proofErr w:type="spellEnd"/>
      <w:r>
        <w:t xml:space="preserve"> a apprécié la cérémonie du 11 novembre. Le Colonel était content d’être venu</w:t>
      </w:r>
      <w:r w:rsidR="00B75587">
        <w:t>.</w:t>
      </w:r>
      <w:r>
        <w:t xml:space="preserve"> Il y aura un article sur les 100 ans du monument dans la gazette.</w:t>
      </w:r>
    </w:p>
    <w:p w:rsidR="00E13A05" w:rsidRDefault="00E13A05" w:rsidP="00753D89">
      <w:pPr>
        <w:pStyle w:val="Paragraphedeliste"/>
      </w:pPr>
      <w:r>
        <w:t>B. Prudhomme trouve que le cantonnier y va fort sur la bêche pour les saignées, tous sont d’accord.</w:t>
      </w:r>
    </w:p>
    <w:p w:rsidR="00E13A05" w:rsidRDefault="00E13A05" w:rsidP="00E13A05">
      <w:pPr>
        <w:pStyle w:val="Paragraphedeliste"/>
        <w:jc w:val="right"/>
      </w:pPr>
      <w:r>
        <w:t>2</w:t>
      </w:r>
      <w:r w:rsidRPr="004721CE">
        <w:t>/3</w:t>
      </w:r>
    </w:p>
    <w:p w:rsidR="00E13A05" w:rsidRDefault="00E13A05" w:rsidP="00753D89">
      <w:pPr>
        <w:pStyle w:val="Paragraphedeliste"/>
      </w:pPr>
    </w:p>
    <w:p w:rsidR="00E13A05" w:rsidRDefault="00E13A05" w:rsidP="00753D89">
      <w:pPr>
        <w:pStyle w:val="Paragraphedeliste"/>
      </w:pPr>
    </w:p>
    <w:p w:rsidR="00D94B29" w:rsidRDefault="00E13A05" w:rsidP="00753D89">
      <w:pPr>
        <w:pStyle w:val="Paragraphedeliste"/>
      </w:pPr>
      <w:r>
        <w:t xml:space="preserve">S. </w:t>
      </w:r>
      <w:proofErr w:type="spellStart"/>
      <w:r>
        <w:t>Fichot</w:t>
      </w:r>
      <w:proofErr w:type="spellEnd"/>
      <w:r>
        <w:t xml:space="preserve"> demande quand aura lieu les vœux du Maire. Le Maire informe qu’ils auront lieu le 14 janvier 2024 à 15h, elle préviendra les conseillers pour l’</w:t>
      </w:r>
      <w:r w:rsidR="00A1417C">
        <w:t>organisation.</w:t>
      </w:r>
    </w:p>
    <w:p w:rsidR="00A1417C" w:rsidRDefault="00A1417C" w:rsidP="00753D89">
      <w:pPr>
        <w:pStyle w:val="Paragraphedeliste"/>
      </w:pPr>
      <w:r>
        <w:t xml:space="preserve">S. </w:t>
      </w:r>
      <w:proofErr w:type="spellStart"/>
      <w:r>
        <w:t>Fichot</w:t>
      </w:r>
      <w:proofErr w:type="spellEnd"/>
      <w:r>
        <w:t xml:space="preserve"> constate le fléau des autocollants sur les panneaux, elle en a déjà retiré mais il y en a des nouveaux.</w:t>
      </w:r>
    </w:p>
    <w:p w:rsidR="00A1417C" w:rsidRDefault="00A1417C" w:rsidP="00753D89">
      <w:pPr>
        <w:pStyle w:val="Paragraphedeliste"/>
      </w:pPr>
      <w:r>
        <w:t>Le Maire a signalé cette information aux gendarmes, ils demandent de prendre des photos.</w:t>
      </w:r>
    </w:p>
    <w:p w:rsidR="00A1417C" w:rsidRDefault="00A1417C" w:rsidP="00753D89">
      <w:pPr>
        <w:pStyle w:val="Paragraphedeliste"/>
      </w:pPr>
      <w:r>
        <w:t xml:space="preserve">L. </w:t>
      </w:r>
      <w:proofErr w:type="spellStart"/>
      <w:r>
        <w:t>Syniec</w:t>
      </w:r>
      <w:proofErr w:type="spellEnd"/>
      <w:r>
        <w:t xml:space="preserve"> se renseigne pour un logiciel gratuit pour enregistrer les séances de Conseil Municipal.</w:t>
      </w:r>
    </w:p>
    <w:p w:rsidR="00A1417C" w:rsidRDefault="00A1417C" w:rsidP="00753D89">
      <w:pPr>
        <w:pStyle w:val="Paragraphedeliste"/>
      </w:pPr>
      <w:proofErr w:type="spellStart"/>
      <w:proofErr w:type="gramStart"/>
      <w:r>
        <w:t>P.Gloria</w:t>
      </w:r>
      <w:proofErr w:type="spellEnd"/>
      <w:proofErr w:type="gramEnd"/>
      <w:r>
        <w:t xml:space="preserve"> signale une fuite au grenier et une fuite de raccord des WC handicapé de la salle des fêtes. Elle souhaite faire un point avec les intervenant de la salle des fêtes concernant les plaques du plafond</w:t>
      </w:r>
    </w:p>
    <w:p w:rsidR="00A1417C" w:rsidRDefault="00A1417C" w:rsidP="00753D89">
      <w:pPr>
        <w:pStyle w:val="Paragraphedeliste"/>
      </w:pPr>
    </w:p>
    <w:p w:rsidR="00D94B29" w:rsidRDefault="00D94B29" w:rsidP="00753D89">
      <w:pPr>
        <w:pStyle w:val="Paragraphedeliste"/>
      </w:pPr>
      <w:r>
        <w:t>Séance levée à 21h</w:t>
      </w:r>
      <w:r w:rsidR="00A1417C">
        <w:t>31</w:t>
      </w: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r>
        <w:t>Le Maire</w:t>
      </w:r>
      <w:r>
        <w:tab/>
      </w:r>
      <w:r>
        <w:tab/>
      </w:r>
      <w:r>
        <w:tab/>
      </w:r>
      <w:r>
        <w:tab/>
      </w:r>
      <w:r>
        <w:tab/>
      </w:r>
      <w:r>
        <w:tab/>
      </w:r>
      <w:r>
        <w:tab/>
        <w:t>Le Secrétaire de Séance</w:t>
      </w:r>
    </w:p>
    <w:p w:rsidR="004721CE" w:rsidRDefault="004721CE" w:rsidP="00753D89">
      <w:pPr>
        <w:pStyle w:val="Paragraphedeliste"/>
      </w:pPr>
      <w:r>
        <w:t>Ludivine BIZOT</w:t>
      </w:r>
      <w:r>
        <w:tab/>
      </w:r>
      <w:r>
        <w:tab/>
      </w:r>
      <w:r>
        <w:tab/>
      </w:r>
      <w:r>
        <w:tab/>
      </w:r>
      <w:r>
        <w:tab/>
      </w:r>
      <w:r>
        <w:tab/>
        <w:t>Patricia GLORIA</w:t>
      </w: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Default="004721CE" w:rsidP="00753D89">
      <w:pPr>
        <w:pStyle w:val="Paragraphedeliste"/>
      </w:pPr>
    </w:p>
    <w:p w:rsidR="004721CE" w:rsidRPr="00E31CEC" w:rsidRDefault="004721CE" w:rsidP="004721CE">
      <w:pPr>
        <w:pStyle w:val="Paragraphedeliste"/>
        <w:jc w:val="right"/>
      </w:pPr>
      <w:r>
        <w:t>3/3</w:t>
      </w:r>
    </w:p>
    <w:sectPr w:rsidR="004721CE" w:rsidRPr="00E31C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43455E"/>
    <w:multiLevelType w:val="hybridMultilevel"/>
    <w:tmpl w:val="79763A1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A9"/>
    <w:rsid w:val="000279ED"/>
    <w:rsid w:val="000303CA"/>
    <w:rsid w:val="000567EB"/>
    <w:rsid w:val="00066F3A"/>
    <w:rsid w:val="00077844"/>
    <w:rsid w:val="000E5928"/>
    <w:rsid w:val="00171520"/>
    <w:rsid w:val="0018168E"/>
    <w:rsid w:val="00196E41"/>
    <w:rsid w:val="001C4AA9"/>
    <w:rsid w:val="002529A0"/>
    <w:rsid w:val="0035572E"/>
    <w:rsid w:val="003C3035"/>
    <w:rsid w:val="00402806"/>
    <w:rsid w:val="004220E1"/>
    <w:rsid w:val="00425251"/>
    <w:rsid w:val="00450169"/>
    <w:rsid w:val="004721CE"/>
    <w:rsid w:val="005640BB"/>
    <w:rsid w:val="0063493A"/>
    <w:rsid w:val="00640205"/>
    <w:rsid w:val="006A1397"/>
    <w:rsid w:val="00753D89"/>
    <w:rsid w:val="007756B2"/>
    <w:rsid w:val="0078541B"/>
    <w:rsid w:val="007A6936"/>
    <w:rsid w:val="007C0E1E"/>
    <w:rsid w:val="0086554F"/>
    <w:rsid w:val="0088404C"/>
    <w:rsid w:val="00983D10"/>
    <w:rsid w:val="009E2C81"/>
    <w:rsid w:val="009E4877"/>
    <w:rsid w:val="00A07BC1"/>
    <w:rsid w:val="00A1417C"/>
    <w:rsid w:val="00B26B9B"/>
    <w:rsid w:val="00B30346"/>
    <w:rsid w:val="00B31DD7"/>
    <w:rsid w:val="00B75587"/>
    <w:rsid w:val="00B9116C"/>
    <w:rsid w:val="00B96467"/>
    <w:rsid w:val="00B96503"/>
    <w:rsid w:val="00C019F0"/>
    <w:rsid w:val="00C12375"/>
    <w:rsid w:val="00C33B81"/>
    <w:rsid w:val="00C36CB8"/>
    <w:rsid w:val="00CE6C90"/>
    <w:rsid w:val="00D01C7F"/>
    <w:rsid w:val="00D05A73"/>
    <w:rsid w:val="00D05E7D"/>
    <w:rsid w:val="00D94B29"/>
    <w:rsid w:val="00E13A05"/>
    <w:rsid w:val="00E279A2"/>
    <w:rsid w:val="00E3159C"/>
    <w:rsid w:val="00E31CEC"/>
    <w:rsid w:val="00F025F1"/>
    <w:rsid w:val="00F5588A"/>
    <w:rsid w:val="00F76D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0CD0"/>
  <w15:chartTrackingRefBased/>
  <w15:docId w15:val="{4D015F99-81A3-470C-BF52-83D9EDE2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C4AA9"/>
    <w:pPr>
      <w:ind w:left="720"/>
      <w:contextualSpacing/>
    </w:pPr>
  </w:style>
  <w:style w:type="paragraph" w:styleId="Textedebulles">
    <w:name w:val="Balloon Text"/>
    <w:basedOn w:val="Normal"/>
    <w:link w:val="TextedebullesCar"/>
    <w:uiPriority w:val="99"/>
    <w:semiHidden/>
    <w:unhideWhenUsed/>
    <w:rsid w:val="008655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55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bmp"/><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3</Pages>
  <Words>847</Words>
  <Characters>4663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Utlisateur</dc:creator>
  <cp:keywords/>
  <dc:description/>
  <cp:lastModifiedBy>Utlisateur</cp:lastModifiedBy>
  <cp:revision>10</cp:revision>
  <cp:lastPrinted>2023-12-26T14:54:00Z</cp:lastPrinted>
  <dcterms:created xsi:type="dcterms:W3CDTF">2023-12-05T16:49:00Z</dcterms:created>
  <dcterms:modified xsi:type="dcterms:W3CDTF">2023-12-26T14:54:00Z</dcterms:modified>
</cp:coreProperties>
</file>